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C5054" w:rsidRPr="0080520E" w:rsidTr="0080520E">
        <w:trPr>
          <w:tblCellSpacing w:w="0" w:type="dxa"/>
          <w:jc w:val="center"/>
        </w:trPr>
        <w:tc>
          <w:tcPr>
            <w:tcW w:w="16443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0"/>
              <w:gridCol w:w="5"/>
            </w:tblGrid>
            <w:tr w:rsidR="003C5054" w:rsidRPr="008052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"/>
                    <w:gridCol w:w="9340"/>
                    <w:gridCol w:w="5"/>
                  </w:tblGrid>
                  <w:tr w:rsidR="003C5054" w:rsidRPr="008052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520E" w:rsidRDefault="0080520E" w:rsidP="0080520E">
                        <w:pPr>
                          <w:jc w:val="center"/>
                        </w:pPr>
                        <w:r w:rsidRPr="005E7DEF"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28"/>
                            <w:lang w:val="kk-KZ"/>
                          </w:rPr>
                          <w:t>Основы картографии и топографии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3"/>
                          <w:gridCol w:w="8347"/>
                        </w:tblGrid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 xml:space="preserve">Определить понятие </w:t>
                              </w: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Геодезия                      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Дайте проанализировать набор карты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Определить понятие топографии                                                                                               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Посмотрите на способы работы с топокарты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Раскрывается смысл понятия картографии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Система координаты и как с ними работать                                  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Укажите важность школьных карт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Дайте анализ набора географических атласов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Определите метод исследования отображения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Классифицируются инструменты, используемые для картографической и топографической </w:t>
                              </w: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работы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Дайте географические карты математические основы классификации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Укажите анализ топографическая съемка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Определите классификацию географические карты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Топографическая карта и как ее использовать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Анализировать систем платформы геодезических                                                                                     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Дайте набор читать топографические карты                                                               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Топографические карты сети                            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Определите концепцию карт проекции                                                                             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Дайте рельефные карты и их услуги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Дайте классифицируются географические координаты        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Дайте классифицируются географические координаты        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Проанализируйте карты и атласы                          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Укажите способы определения географических координат топокарты       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Определите потребности глобусы                        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Проанализируйте области применения принципов и эксплуатации GPS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26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Определите объем пространства картографии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Проанализируйте системы корабля навигационные карты                                                               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Дайте классификацию типов карты                      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Объясните понятие географического меридиана        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Для описания методов картографических изображений   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Определите потребности проекции топографических карт                           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Как измерить расстояние топокарты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Метод топокарты для определения размера помощи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Карты используются для определения высоты кнопки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Дайте проанализировать способы отображения локального плана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Проанализируйте топографических карт единицы                                                   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Укажите, как определить ориентацию и направление локального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Проанализируйте пути и средства проведения топографической съемки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Определите теодолиты искать пути критериев                                                                 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Методы измерены на тахеометры                                                                       </w:t>
                              </w:r>
                            </w:p>
                          </w:tc>
                        </w:tr>
                      </w:tbl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C5054" w:rsidRPr="008052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35"/>
                          <w:gridCol w:w="5"/>
                        </w:tblGrid>
                        <w:tr w:rsidR="003C5054" w:rsidRPr="0080520E" w:rsidT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"/>
                                <w:gridCol w:w="9325"/>
                                <w:gridCol w:w="5"/>
                              </w:tblGrid>
                              <w:tr w:rsidR="003C5054" w:rsidRPr="0080520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80520E" w:rsidRDefault="003C5054" w:rsidP="008052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30"/>
                                      <w:gridCol w:w="9095"/>
                                    </w:tblGrid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bookmarkStart w:id="0" w:name="_GoBack"/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41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Анализируйте пути критериев Буссолиза 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Раздайте способ создания геометрической нивелировки                                                   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43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Методы аэрофототопографические фотографии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44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Анализ</w:t>
                                          </w: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урите</w:t>
                                          </w: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географического охвата карточек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45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Раздайте классификации картографических проекций                           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46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Анализируйте классификации географических карт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47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Гидрографическая объекты просмотра карты                                                            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48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Дайте метод анализа гипсометрия                                                                                        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lastRenderedPageBreak/>
                                            <w:t>49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Анализируйте типы тематической картографии                                                                     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Анализируйте сферу геологического картирования                                                                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Анализируйте сферы картографии почвы                                                       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Опишите сферу лесной картографии              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Опишите сельскохозяйственные картография                                                      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Опишите, как сложную картографию                                                           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Дайте определение картаграфических методов Картограммы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Анализируйте использования географических карт                                      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Опишите, как создать общие географические и тематические карты                                                                                                                                                   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Опишите первые дома страны картографические изображения               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Опишите объем понятия эллипсоида                                                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Топографическая карта и посмотреть на способы использовани                                                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61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Определение способов создания топографическое описание</w:t>
                                          </w:r>
                                        </w:p>
                                      </w:tc>
                                    </w:tr>
                                    <w:bookmarkEnd w:id="0"/>
                                  </w:tbl>
                                  <w:p w:rsidR="003C5054" w:rsidRPr="0080520E" w:rsidRDefault="003C5054" w:rsidP="008052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80520E" w:rsidRDefault="003C5054" w:rsidP="008052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C5054" w:rsidRPr="0080520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80520E" w:rsidRDefault="003C5054" w:rsidP="008052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80520E" w:rsidRDefault="003C5054" w:rsidP="008052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80520E" w:rsidRDefault="003C5054" w:rsidP="008052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C5054" w:rsidRPr="0080520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80520E" w:rsidRDefault="003C5054" w:rsidP="008052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80520E" w:rsidRDefault="003C5054" w:rsidP="008052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80520E" w:rsidRDefault="003C5054" w:rsidP="008052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5054" w:rsidRPr="0080520E" w:rsidRDefault="003C5054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80520E" w:rsidRDefault="003C5054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C5054" w:rsidRPr="008052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C5054" w:rsidRPr="0080520E" w:rsidRDefault="003C5054" w:rsidP="00805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054" w:rsidRPr="0080520E" w:rsidRDefault="003C5054" w:rsidP="00805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C5054" w:rsidRPr="0080520E" w:rsidRDefault="003C5054" w:rsidP="0080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20E" w:rsidRPr="0080520E" w:rsidTr="0080520E">
        <w:trPr>
          <w:tblCellSpacing w:w="0" w:type="dxa"/>
          <w:jc w:val="center"/>
        </w:trPr>
        <w:tc>
          <w:tcPr>
            <w:tcW w:w="16443" w:type="dxa"/>
            <w:vAlign w:val="center"/>
          </w:tcPr>
          <w:p w:rsidR="0080520E" w:rsidRPr="0080520E" w:rsidRDefault="0080520E" w:rsidP="0080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054" w:rsidRPr="0080520E" w:rsidTr="0080520E">
        <w:trPr>
          <w:trHeight w:val="90"/>
          <w:tblCellSpacing w:w="0" w:type="dxa"/>
          <w:jc w:val="center"/>
        </w:trPr>
        <w:tc>
          <w:tcPr>
            <w:tcW w:w="16443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</w:tblGrid>
            <w:tr w:rsidR="003C5054" w:rsidRPr="008052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5054" w:rsidRPr="0080520E" w:rsidRDefault="003C5054" w:rsidP="00805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2A31B"/>
                  <w:vAlign w:val="center"/>
                  <w:hideMark/>
                </w:tcPr>
                <w:p w:rsidR="003C5054" w:rsidRPr="0080520E" w:rsidRDefault="003C5054" w:rsidP="00805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054" w:rsidRPr="0080520E" w:rsidRDefault="003C5054" w:rsidP="00805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C5054" w:rsidRPr="0080520E" w:rsidRDefault="003C5054" w:rsidP="0080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054" w:rsidRPr="0080520E" w:rsidTr="0080520E">
        <w:trPr>
          <w:tblCellSpacing w:w="0" w:type="dxa"/>
          <w:jc w:val="center"/>
        </w:trPr>
        <w:tc>
          <w:tcPr>
            <w:tcW w:w="16443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"/>
            </w:tblGrid>
            <w:tr w:rsidR="003C5054" w:rsidRPr="008052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5054" w:rsidRPr="0080520E" w:rsidRDefault="003C5054" w:rsidP="00805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</w:tblGrid>
                  <w:tr w:rsidR="003C5054" w:rsidRPr="0080520E" w:rsidTr="003C5054">
                    <w:trPr>
                      <w:trHeight w:val="339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C5054" w:rsidRPr="0080520E" w:rsidRDefault="003C5054" w:rsidP="00805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C5054" w:rsidRPr="0080520E" w:rsidRDefault="003C5054" w:rsidP="0080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320A" w:rsidRPr="0080520E" w:rsidRDefault="005D320A" w:rsidP="00805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320A" w:rsidRPr="0080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39"/>
    <w:rsid w:val="003C5054"/>
    <w:rsid w:val="005D320A"/>
    <w:rsid w:val="007E4A39"/>
    <w:rsid w:val="0080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8507C-7B47-4CD9-A5BA-CBF963FB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5</cp:revision>
  <dcterms:created xsi:type="dcterms:W3CDTF">2017-11-17T08:45:00Z</dcterms:created>
  <dcterms:modified xsi:type="dcterms:W3CDTF">2017-11-17T13:06:00Z</dcterms:modified>
</cp:coreProperties>
</file>